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C62A0" w14:textId="1B2830FA" w:rsidR="00F334FF" w:rsidRDefault="00D247C2"/>
    <w:p w14:paraId="6FEBA3BC" w14:textId="2D1C0463" w:rsidR="00171EF8" w:rsidRDefault="00171EF8">
      <w:r>
        <w:t>Position Purpose:</w:t>
      </w:r>
    </w:p>
    <w:p w14:paraId="26E1162B" w14:textId="59DD74CD" w:rsidR="00171EF8" w:rsidRDefault="00171EF8" w:rsidP="00171EF8">
      <w:pPr>
        <w:pStyle w:val="ListParagraph"/>
        <w:numPr>
          <w:ilvl w:val="0"/>
          <w:numId w:val="1"/>
        </w:numPr>
      </w:pPr>
      <w:r>
        <w:t xml:space="preserve">To </w:t>
      </w:r>
      <w:r w:rsidR="00895B1B">
        <w:t xml:space="preserve">invest in the lives of all guests by providing the hope of the Gospel of </w:t>
      </w:r>
      <w:proofErr w:type="gramStart"/>
      <w:r w:rsidR="00895B1B">
        <w:t>Jesus Christ, and</w:t>
      </w:r>
      <w:proofErr w:type="gramEnd"/>
      <w:r w:rsidR="00895B1B">
        <w:t xml:space="preserve"> help in life improvements with the development of Christ-centered programs, </w:t>
      </w:r>
      <w:r w:rsidR="003D526A">
        <w:t xml:space="preserve">biblical teaching, </w:t>
      </w:r>
      <w:r w:rsidR="001663FB">
        <w:t xml:space="preserve">use of </w:t>
      </w:r>
      <w:r w:rsidR="003D526A">
        <w:t xml:space="preserve">appropriate community services, and </w:t>
      </w:r>
      <w:r w:rsidR="00895B1B">
        <w:t>individual encouragement</w:t>
      </w:r>
      <w:r w:rsidR="003D526A">
        <w:t>.</w:t>
      </w:r>
    </w:p>
    <w:p w14:paraId="6D21BBA8" w14:textId="4D60D9BC" w:rsidR="003D526A" w:rsidRDefault="003D526A" w:rsidP="003D526A"/>
    <w:p w14:paraId="178DE015" w14:textId="012C3326" w:rsidR="003D526A" w:rsidRDefault="003D526A" w:rsidP="003D526A">
      <w:r>
        <w:t>Primary Responsibilities:</w:t>
      </w:r>
    </w:p>
    <w:p w14:paraId="17B2F13A" w14:textId="4E80A54E" w:rsidR="003D526A" w:rsidRDefault="003D526A" w:rsidP="003D526A">
      <w:pPr>
        <w:pStyle w:val="ListParagraph"/>
        <w:numPr>
          <w:ilvl w:val="0"/>
          <w:numId w:val="1"/>
        </w:numPr>
      </w:pPr>
      <w:r>
        <w:t>Set up a regular time to meet with Program Guests and assess spiritual and physical needs.</w:t>
      </w:r>
    </w:p>
    <w:p w14:paraId="3852752E" w14:textId="6F9262E6" w:rsidR="003D526A" w:rsidRDefault="003D526A" w:rsidP="003D526A">
      <w:pPr>
        <w:pStyle w:val="ListParagraph"/>
        <w:numPr>
          <w:ilvl w:val="0"/>
          <w:numId w:val="1"/>
        </w:numPr>
      </w:pPr>
      <w:r>
        <w:t>Establish goals and track frequent progress.</w:t>
      </w:r>
    </w:p>
    <w:p w14:paraId="5DE90AA3" w14:textId="696C654F" w:rsidR="003D526A" w:rsidRDefault="003D526A" w:rsidP="003D526A">
      <w:pPr>
        <w:pStyle w:val="ListParagraph"/>
        <w:numPr>
          <w:ilvl w:val="0"/>
          <w:numId w:val="1"/>
        </w:numPr>
      </w:pPr>
      <w:r>
        <w:t>Provide guidance and advice on agencies that might assist in the community.</w:t>
      </w:r>
    </w:p>
    <w:p w14:paraId="7E776E6C" w14:textId="05D28DD4" w:rsidR="003D526A" w:rsidRDefault="003D526A" w:rsidP="003D526A">
      <w:pPr>
        <w:pStyle w:val="ListParagraph"/>
        <w:numPr>
          <w:ilvl w:val="0"/>
          <w:numId w:val="1"/>
        </w:numPr>
      </w:pPr>
      <w:r>
        <w:t>Invest in the lives of guests through your personal witness in Christ, biblical encouragement, loving heart, and speaking the “truth in love”.</w:t>
      </w:r>
    </w:p>
    <w:p w14:paraId="7997BAC7" w14:textId="0BBC4086" w:rsidR="003D526A" w:rsidRDefault="003D526A" w:rsidP="003D526A">
      <w:pPr>
        <w:pStyle w:val="ListParagraph"/>
        <w:numPr>
          <w:ilvl w:val="0"/>
          <w:numId w:val="1"/>
        </w:numPr>
      </w:pPr>
      <w:r>
        <w:t>Provide sound biblical instruction, establish a curriculum consistent with God’s Word and spiritual growth toward maturity in Christ.</w:t>
      </w:r>
    </w:p>
    <w:p w14:paraId="18F6077E" w14:textId="5D8D850C" w:rsidR="003D526A" w:rsidRDefault="003D526A" w:rsidP="003D526A">
      <w:pPr>
        <w:pStyle w:val="ListParagraph"/>
        <w:numPr>
          <w:ilvl w:val="0"/>
          <w:numId w:val="1"/>
        </w:numPr>
      </w:pPr>
      <w:r>
        <w:t>Establish the schedule for administration of the nightly roster, overnight monitors, facility chores, and chapel schedules (message and a meal).</w:t>
      </w:r>
    </w:p>
    <w:p w14:paraId="6BFA8924" w14:textId="472FCEFE" w:rsidR="003D526A" w:rsidRDefault="003D526A" w:rsidP="003D526A"/>
    <w:p w14:paraId="1024B9A2" w14:textId="44401834" w:rsidR="003D526A" w:rsidRDefault="003D526A" w:rsidP="003D526A">
      <w:r>
        <w:t>Additional Responsibilities:</w:t>
      </w:r>
    </w:p>
    <w:p w14:paraId="69ED5F20" w14:textId="24C69ABB" w:rsidR="003D526A" w:rsidRDefault="003D526A" w:rsidP="003D526A">
      <w:pPr>
        <w:pStyle w:val="ListParagraph"/>
        <w:numPr>
          <w:ilvl w:val="0"/>
          <w:numId w:val="2"/>
        </w:numPr>
      </w:pPr>
      <w:r>
        <w:t>Supervise Men’s Program Intern</w:t>
      </w:r>
    </w:p>
    <w:p w14:paraId="7F835B5A" w14:textId="77777777" w:rsidR="003D526A" w:rsidRDefault="003D526A" w:rsidP="003D526A">
      <w:pPr>
        <w:pStyle w:val="ListParagraph"/>
        <w:numPr>
          <w:ilvl w:val="0"/>
          <w:numId w:val="2"/>
        </w:numPr>
      </w:pPr>
      <w:r>
        <w:t>Participate in Staff Meetings</w:t>
      </w:r>
    </w:p>
    <w:p w14:paraId="722AC508" w14:textId="6274BA90" w:rsidR="003D526A" w:rsidRDefault="003D526A" w:rsidP="003D526A">
      <w:pPr>
        <w:pStyle w:val="ListParagraph"/>
        <w:numPr>
          <w:ilvl w:val="0"/>
          <w:numId w:val="2"/>
        </w:numPr>
      </w:pPr>
      <w:r>
        <w:t>Participate in activities that promote the mission and vision of the Mission.</w:t>
      </w:r>
    </w:p>
    <w:p w14:paraId="61CA3856" w14:textId="7669B123" w:rsidR="004670B4" w:rsidRDefault="004670B4" w:rsidP="004670B4">
      <w:pPr>
        <w:pStyle w:val="ListParagraph"/>
        <w:numPr>
          <w:ilvl w:val="0"/>
          <w:numId w:val="2"/>
        </w:numPr>
      </w:pPr>
      <w:r>
        <w:t>Establish positive relationships with Donors or Volunteers</w:t>
      </w:r>
    </w:p>
    <w:p w14:paraId="4FBD7AAF" w14:textId="720CD049" w:rsidR="004670B4" w:rsidRDefault="004670B4" w:rsidP="004670B4"/>
    <w:p w14:paraId="709F8451" w14:textId="0460A350" w:rsidR="004670B4" w:rsidRDefault="004670B4" w:rsidP="004670B4">
      <w:r>
        <w:t>Position Requirements:</w:t>
      </w:r>
    </w:p>
    <w:p w14:paraId="0A65F5A1" w14:textId="3AC3D67E" w:rsidR="004670B4" w:rsidRDefault="004670B4" w:rsidP="004670B4">
      <w:pPr>
        <w:pStyle w:val="ListParagraph"/>
        <w:numPr>
          <w:ilvl w:val="0"/>
          <w:numId w:val="3"/>
        </w:numPr>
      </w:pPr>
      <w:r>
        <w:t>Mature Born-again Believer in Jesus Christ with a respected Christian testimony and witness.</w:t>
      </w:r>
    </w:p>
    <w:p w14:paraId="06086C6E" w14:textId="29E1981E" w:rsidR="004670B4" w:rsidRDefault="004670B4" w:rsidP="004670B4">
      <w:pPr>
        <w:pStyle w:val="ListParagraph"/>
        <w:numPr>
          <w:ilvl w:val="0"/>
          <w:numId w:val="3"/>
        </w:numPr>
      </w:pPr>
      <w:r>
        <w:t xml:space="preserve">Bachelor’s Degree in Social Work, Counseling, Substance Abuse or related field. Or, 3-5 </w:t>
      </w:r>
      <w:proofErr w:type="spellStart"/>
      <w:r>
        <w:t>years experience</w:t>
      </w:r>
      <w:proofErr w:type="spellEnd"/>
      <w:r>
        <w:t xml:space="preserve"> in gospel-centered rescue mission work involving counseling, Program Management, or related field.</w:t>
      </w:r>
    </w:p>
    <w:p w14:paraId="4E9586D9" w14:textId="798C54AF" w:rsidR="004670B4" w:rsidRDefault="004670B4" w:rsidP="004670B4">
      <w:pPr>
        <w:pStyle w:val="ListParagraph"/>
        <w:numPr>
          <w:ilvl w:val="0"/>
          <w:numId w:val="3"/>
        </w:numPr>
      </w:pPr>
      <w:r>
        <w:t>Driver’s License</w:t>
      </w:r>
    </w:p>
    <w:p w14:paraId="1799A38E" w14:textId="018BCE7B" w:rsidR="004670B4" w:rsidRDefault="004670B4" w:rsidP="004670B4">
      <w:pPr>
        <w:pStyle w:val="ListParagraph"/>
        <w:numPr>
          <w:ilvl w:val="0"/>
          <w:numId w:val="3"/>
        </w:numPr>
      </w:pPr>
      <w:r>
        <w:t>Satisfactory completion of a background check</w:t>
      </w:r>
    </w:p>
    <w:p w14:paraId="6B7D062B" w14:textId="750E436D" w:rsidR="004670B4" w:rsidRDefault="004670B4" w:rsidP="004670B4">
      <w:pPr>
        <w:pStyle w:val="ListParagraph"/>
        <w:numPr>
          <w:ilvl w:val="0"/>
          <w:numId w:val="3"/>
        </w:numPr>
      </w:pPr>
      <w:r>
        <w:t xml:space="preserve">Victory over any prior </w:t>
      </w:r>
      <w:proofErr w:type="gramStart"/>
      <w:r w:rsidR="00232046">
        <w:t>S</w:t>
      </w:r>
      <w:r>
        <w:t>ubstance Use Disorders</w:t>
      </w:r>
      <w:proofErr w:type="gramEnd"/>
    </w:p>
    <w:p w14:paraId="7F27ADF1" w14:textId="321B5F8E" w:rsidR="004670B4" w:rsidRDefault="004670B4" w:rsidP="004670B4"/>
    <w:p w14:paraId="5F2DA985" w14:textId="23E08C29" w:rsidR="004670B4" w:rsidRDefault="004670B4" w:rsidP="004670B4">
      <w:r>
        <w:t>Reports To:</w:t>
      </w:r>
    </w:p>
    <w:p w14:paraId="786DD633" w14:textId="4A0612FF" w:rsidR="004670B4" w:rsidRDefault="004670B4" w:rsidP="004670B4">
      <w:pPr>
        <w:pStyle w:val="ListParagraph"/>
        <w:numPr>
          <w:ilvl w:val="0"/>
          <w:numId w:val="4"/>
        </w:numPr>
      </w:pPr>
      <w:r>
        <w:t>Executive Director</w:t>
      </w:r>
    </w:p>
    <w:p w14:paraId="6613AA35" w14:textId="4CED47DD" w:rsidR="00232046" w:rsidRDefault="00232046" w:rsidP="00232046"/>
    <w:p w14:paraId="7C08C572" w14:textId="550F99BB" w:rsidR="00232046" w:rsidRDefault="00232046" w:rsidP="00232046">
      <w:r>
        <w:t>Physical Demands: The physical demands described here are representative of those that must be met by an employee to successfully perform the essential functions of this position. While performing the essential functions of this job the employee is regularly required to stand, walk, or sit and use hands to finger, handle, or feel, and is occasionally required to lift and/or move up to 35 pounds. Working schedule may require evenings, nights, and weekends.</w:t>
      </w:r>
    </w:p>
    <w:sectPr w:rsidR="00232046" w:rsidSect="004847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80F89" w14:textId="77777777" w:rsidR="00D247C2" w:rsidRDefault="00D247C2" w:rsidP="00171EF8">
      <w:r>
        <w:separator/>
      </w:r>
    </w:p>
  </w:endnote>
  <w:endnote w:type="continuationSeparator" w:id="0">
    <w:p w14:paraId="10FBD3C7" w14:textId="77777777" w:rsidR="00D247C2" w:rsidRDefault="00D247C2" w:rsidP="0017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9D17" w14:textId="77777777" w:rsidR="00D247C2" w:rsidRDefault="00D247C2" w:rsidP="00171EF8">
      <w:r>
        <w:separator/>
      </w:r>
    </w:p>
  </w:footnote>
  <w:footnote w:type="continuationSeparator" w:id="0">
    <w:p w14:paraId="709BC926" w14:textId="77777777" w:rsidR="00D247C2" w:rsidRDefault="00D247C2" w:rsidP="0017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A292" w14:textId="0B6A87EB" w:rsidR="00171EF8" w:rsidRDefault="00171EF8" w:rsidP="00171EF8">
    <w:pPr>
      <w:pStyle w:val="Header"/>
      <w:jc w:val="center"/>
      <w:rPr>
        <w:rFonts w:ascii="Times New Roman" w:hAnsi="Times New Roman" w:cs="Times New Roman"/>
        <w:sz w:val="28"/>
        <w:szCs w:val="28"/>
      </w:rPr>
    </w:pPr>
    <w:r>
      <w:rPr>
        <w:rFonts w:ascii="Times New Roman" w:hAnsi="Times New Roman" w:cs="Times New Roman"/>
        <w:sz w:val="28"/>
        <w:szCs w:val="28"/>
      </w:rPr>
      <w:t>Southern New Hampshire Rescue Mission</w:t>
    </w:r>
  </w:p>
  <w:p w14:paraId="196B564A" w14:textId="16C4E8EB" w:rsidR="00171EF8" w:rsidRDefault="00171EF8" w:rsidP="00171EF8">
    <w:pPr>
      <w:pStyle w:val="Header"/>
      <w:jc w:val="center"/>
      <w:rPr>
        <w:rFonts w:ascii="Times New Roman" w:hAnsi="Times New Roman" w:cs="Times New Roman"/>
        <w:sz w:val="28"/>
        <w:szCs w:val="28"/>
      </w:rPr>
    </w:pPr>
    <w:r>
      <w:rPr>
        <w:rFonts w:ascii="Times New Roman" w:hAnsi="Times New Roman" w:cs="Times New Roman"/>
        <w:sz w:val="28"/>
        <w:szCs w:val="28"/>
      </w:rPr>
      <w:t>Job Description</w:t>
    </w:r>
  </w:p>
  <w:p w14:paraId="10ECF673" w14:textId="79C5195F" w:rsidR="00171EF8" w:rsidRPr="00171EF8" w:rsidRDefault="00171EF8" w:rsidP="00171EF8">
    <w:pPr>
      <w:pStyle w:val="Header"/>
      <w:jc w:val="center"/>
      <w:rPr>
        <w:rFonts w:ascii="Times New Roman" w:hAnsi="Times New Roman" w:cs="Times New Roman"/>
        <w:b/>
        <w:bCs/>
        <w:sz w:val="28"/>
        <w:szCs w:val="28"/>
      </w:rPr>
    </w:pPr>
    <w:r w:rsidRPr="00171EF8">
      <w:rPr>
        <w:rFonts w:ascii="Times New Roman" w:hAnsi="Times New Roman" w:cs="Times New Roman"/>
        <w:b/>
        <w:bCs/>
        <w:sz w:val="28"/>
        <w:szCs w:val="28"/>
      </w:rPr>
      <w:t>Program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973"/>
    <w:multiLevelType w:val="hybridMultilevel"/>
    <w:tmpl w:val="C3A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E4D31"/>
    <w:multiLevelType w:val="hybridMultilevel"/>
    <w:tmpl w:val="2942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46DF0"/>
    <w:multiLevelType w:val="hybridMultilevel"/>
    <w:tmpl w:val="8DB8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65DF9"/>
    <w:multiLevelType w:val="hybridMultilevel"/>
    <w:tmpl w:val="E7D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F8"/>
    <w:rsid w:val="00080660"/>
    <w:rsid w:val="001663FB"/>
    <w:rsid w:val="00171EF8"/>
    <w:rsid w:val="00232046"/>
    <w:rsid w:val="003D526A"/>
    <w:rsid w:val="004670B4"/>
    <w:rsid w:val="004847B1"/>
    <w:rsid w:val="00895B1B"/>
    <w:rsid w:val="00B615CB"/>
    <w:rsid w:val="00D247C2"/>
    <w:rsid w:val="00D32718"/>
    <w:rsid w:val="00E4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3CBB0"/>
  <w15:chartTrackingRefBased/>
  <w15:docId w15:val="{E4938246-3001-9841-AE94-D2DCA774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F8"/>
    <w:pPr>
      <w:tabs>
        <w:tab w:val="center" w:pos="4680"/>
        <w:tab w:val="right" w:pos="9360"/>
      </w:tabs>
    </w:pPr>
  </w:style>
  <w:style w:type="character" w:customStyle="1" w:styleId="HeaderChar">
    <w:name w:val="Header Char"/>
    <w:basedOn w:val="DefaultParagraphFont"/>
    <w:link w:val="Header"/>
    <w:uiPriority w:val="99"/>
    <w:rsid w:val="00171EF8"/>
  </w:style>
  <w:style w:type="paragraph" w:styleId="Footer">
    <w:name w:val="footer"/>
    <w:basedOn w:val="Normal"/>
    <w:link w:val="FooterChar"/>
    <w:uiPriority w:val="99"/>
    <w:unhideWhenUsed/>
    <w:rsid w:val="00171EF8"/>
    <w:pPr>
      <w:tabs>
        <w:tab w:val="center" w:pos="4680"/>
        <w:tab w:val="right" w:pos="9360"/>
      </w:tabs>
    </w:pPr>
  </w:style>
  <w:style w:type="character" w:customStyle="1" w:styleId="FooterChar">
    <w:name w:val="Footer Char"/>
    <w:basedOn w:val="DefaultParagraphFont"/>
    <w:link w:val="Footer"/>
    <w:uiPriority w:val="99"/>
    <w:rsid w:val="00171EF8"/>
  </w:style>
  <w:style w:type="paragraph" w:styleId="ListParagraph">
    <w:name w:val="List Paragraph"/>
    <w:basedOn w:val="Normal"/>
    <w:uiPriority w:val="34"/>
    <w:qFormat/>
    <w:rsid w:val="00171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Curtis</dc:creator>
  <cp:keywords/>
  <dc:description/>
  <cp:lastModifiedBy>Lloyd Curtis</cp:lastModifiedBy>
  <cp:revision>3</cp:revision>
  <dcterms:created xsi:type="dcterms:W3CDTF">2021-07-12T14:13:00Z</dcterms:created>
  <dcterms:modified xsi:type="dcterms:W3CDTF">2021-07-12T15:20:00Z</dcterms:modified>
</cp:coreProperties>
</file>